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E2F3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213" w:line="240" w:lineRule="auto"/>
        <w:outlineLvl w:val="0"/>
        <w:rPr>
          <w:rFonts w:ascii="Segoe UI" w:eastAsia="Times New Roman" w:hAnsi="Segoe UI" w:cs="Segoe UI"/>
          <w:b/>
          <w:bCs/>
          <w:color w:val="0D0D0D"/>
          <w:kern w:val="36"/>
          <w:sz w:val="54"/>
          <w:szCs w:val="5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36"/>
          <w:sz w:val="54"/>
          <w:szCs w:val="54"/>
          <w:lang w:eastAsia="en-CA"/>
          <w14:ligatures w14:val="none"/>
        </w:rPr>
        <w:t>CHRISTOPHER LEE HUFF</w:t>
      </w:r>
    </w:p>
    <w:p w14:paraId="1523B24F" w14:textId="157C5047" w:rsidR="001C6E46" w:rsidRDefault="002D03DD" w:rsidP="001C6E46">
      <w:pPr>
        <w:pStyle w:val="NoSpacing"/>
        <w:rPr>
          <w:lang w:eastAsia="en-CA"/>
        </w:rPr>
      </w:pPr>
      <w:r w:rsidRPr="002D03DD">
        <w:rPr>
          <w:lang w:eastAsia="en-CA"/>
        </w:rPr>
        <w:t>15-1338 Princess St., Kingston, ON K7M 7N9</w:t>
      </w:r>
      <w:r w:rsidRPr="002D03DD">
        <w:rPr>
          <w:lang w:eastAsia="en-CA"/>
        </w:rPr>
        <w:br/>
        <w:t>Email: christopherleehuff@gmail.com</w:t>
      </w:r>
      <w:r w:rsidRPr="002D03DD">
        <w:rPr>
          <w:lang w:eastAsia="en-CA"/>
        </w:rPr>
        <w:br/>
        <w:t>Phone: H: 613.542.7199 | C: 343.</w:t>
      </w:r>
      <w:r w:rsidR="00484240">
        <w:rPr>
          <w:lang w:eastAsia="en-CA"/>
        </w:rPr>
        <w:t>363</w:t>
      </w:r>
      <w:r w:rsidRPr="002D03DD">
        <w:rPr>
          <w:lang w:eastAsia="en-CA"/>
        </w:rPr>
        <w:t>.</w:t>
      </w:r>
      <w:r w:rsidR="00484240">
        <w:rPr>
          <w:lang w:eastAsia="en-CA"/>
        </w:rPr>
        <w:t>6781</w:t>
      </w:r>
      <w:r w:rsidR="00851F84">
        <w:rPr>
          <w:lang w:eastAsia="en-CA"/>
        </w:rPr>
        <w:t xml:space="preserve"> </w:t>
      </w:r>
      <w:r w:rsidR="00C5184E">
        <w:rPr>
          <w:lang w:eastAsia="en-CA"/>
        </w:rPr>
        <w:t>| F: 343.</w:t>
      </w:r>
      <w:r w:rsidR="00D61F3F">
        <w:rPr>
          <w:lang w:eastAsia="en-CA"/>
        </w:rPr>
        <w:t>2934544</w:t>
      </w:r>
    </w:p>
    <w:p w14:paraId="04C33A46" w14:textId="1681CB3F" w:rsidR="001C6E46" w:rsidRPr="002D03DD" w:rsidRDefault="001C6E46" w:rsidP="001C6E46">
      <w:pPr>
        <w:pStyle w:val="NoSpacing"/>
        <w:rPr>
          <w:lang w:eastAsia="en-CA"/>
        </w:rPr>
      </w:pPr>
      <w:r>
        <w:rPr>
          <w:lang w:eastAsia="en-CA"/>
        </w:rPr>
        <w:t>Website: christopherleehuff.ca</w:t>
      </w:r>
    </w:p>
    <w:p w14:paraId="23B8240F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  <w:t>PROFILE</w:t>
      </w:r>
    </w:p>
    <w:p w14:paraId="0233DDF4" w14:textId="15ABA5AC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Dedicated and customer-focused Retail Professional with a proven track record of delivering exceptional service in fast-paced environments. Skilled in POS systems, cash handling, and maintaining a professional appearance. Strong team player with flexible availability and a commitment to providing a positive shopping experience for customers.</w:t>
      </w:r>
    </w:p>
    <w:p w14:paraId="1AD6930A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  <w:t>EXPERIENCE HIGHLIGHTS</w:t>
      </w:r>
    </w:p>
    <w:p w14:paraId="34D39F5B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CA"/>
          <w14:ligatures w14:val="none"/>
        </w:rPr>
        <w:t>Retail Sales &amp; Customer Service</w:t>
      </w:r>
    </w:p>
    <w:p w14:paraId="359543CB" w14:textId="77777777" w:rsidR="002D03DD" w:rsidRPr="002D03DD" w:rsidRDefault="002D03DD" w:rsidP="002D03D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Proficient with POS systems, cash, debit, and credit transactions, ensuring accurate end-of-day cash balancing.</w:t>
      </w:r>
    </w:p>
    <w:p w14:paraId="3A56A581" w14:textId="77777777" w:rsidR="002D03DD" w:rsidRPr="002D03DD" w:rsidRDefault="002D03DD" w:rsidP="002D03D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Provided personalized customer service by greeting, assisting with orders, and answering inquiries promptly and professionally.</w:t>
      </w:r>
    </w:p>
    <w:p w14:paraId="291808C7" w14:textId="77777777" w:rsidR="002D03DD" w:rsidRPr="002D03DD" w:rsidRDefault="002D03DD" w:rsidP="002D03D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Actively promoted online orders and gift cards to drive sales and enhance customer satisfaction.</w:t>
      </w:r>
    </w:p>
    <w:p w14:paraId="1A1575A4" w14:textId="77777777" w:rsidR="002D03DD" w:rsidRPr="002D03DD" w:rsidRDefault="002D03DD" w:rsidP="002D03D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Utilized computer applications including MS Office for data entry and paperwork verification.</w:t>
      </w:r>
    </w:p>
    <w:p w14:paraId="444EC2A9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en-CA"/>
          <w14:ligatures w14:val="none"/>
        </w:rPr>
        <w:t>Shelf Stocking/Merchandising</w:t>
      </w:r>
    </w:p>
    <w:p w14:paraId="1C8E9C12" w14:textId="77777777" w:rsidR="002D03DD" w:rsidRPr="002D03DD" w:rsidRDefault="002D03DD" w:rsidP="002D03D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Maintained attractive product displays and organized shelves to optimize customer shopping experience.</w:t>
      </w:r>
    </w:p>
    <w:p w14:paraId="26062DBD" w14:textId="77777777" w:rsidR="002D03DD" w:rsidRPr="002D03DD" w:rsidRDefault="002D03DD" w:rsidP="002D03D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Received and inventoried product deliveries, ensuring accurate stock levels and timely replenishment.</w:t>
      </w:r>
    </w:p>
    <w:p w14:paraId="56158546" w14:textId="77777777" w:rsidR="002D03DD" w:rsidRDefault="002D03DD" w:rsidP="002D03D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Kept checkout areas fully stocked and well-organized for efficient customer service and seamless transactions.</w:t>
      </w:r>
    </w:p>
    <w:p w14:paraId="3222377B" w14:textId="77777777" w:rsidR="001C6E46" w:rsidRPr="002D03DD" w:rsidRDefault="001C6E46" w:rsidP="001C6E46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</w:p>
    <w:p w14:paraId="09063917" w14:textId="77777777" w:rsidR="001C6E46" w:rsidRDefault="001C6E46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</w:pPr>
    </w:p>
    <w:p w14:paraId="1FF6A0B4" w14:textId="10F102D4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  <w:lastRenderedPageBreak/>
        <w:t>EMPLOYMENT HISTORY</w:t>
      </w:r>
    </w:p>
    <w:p w14:paraId="537FE67E" w14:textId="6B747956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Cleaner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Italy-Canadian Club, Kingston, ON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2023</w:t>
      </w:r>
    </w:p>
    <w:p w14:paraId="6CBA4617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Cashier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Shoppers Drug Mart, Kingston, ON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2022 - 2023</w:t>
      </w:r>
    </w:p>
    <w:p w14:paraId="411FC3C9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Sales Associate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The Hudson’s Bay, Kingston, ON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2018 - 2021</w:t>
      </w:r>
    </w:p>
    <w:p w14:paraId="6CBA7A01" w14:textId="08327476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Seasonal Christmas Kettle Employee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Salvation Army, Kingston, ON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br/>
        <w:t>2018</w:t>
      </w:r>
    </w:p>
    <w:p w14:paraId="48E77292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  <w:t>EDUCATION &amp; TRAINING</w:t>
      </w:r>
    </w:p>
    <w:p w14:paraId="092EA640" w14:textId="667183F3" w:rsidR="00BD2C3B" w:rsidRPr="002D03DD" w:rsidRDefault="00BD2C3B" w:rsidP="00BD2C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Working at H</w:t>
      </w:r>
      <w:r w:rsidR="00921BB8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e</w:t>
      </w: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ighest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–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Safety Guys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, Kingston, ON (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>July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2024)</w:t>
      </w:r>
    </w:p>
    <w:p w14:paraId="72232EC4" w14:textId="3D6A95F5" w:rsidR="002D03DD" w:rsidRPr="002D03DD" w:rsidRDefault="002D03DD" w:rsidP="002D03D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Service Excellence Training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KEYS, Kingston, ON (March 2024)</w:t>
      </w:r>
    </w:p>
    <w:p w14:paraId="4AC60C57" w14:textId="77777777" w:rsidR="002D03DD" w:rsidRPr="002D03DD" w:rsidRDefault="002D03DD" w:rsidP="002D03D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CPR-C + AED &amp; First Aid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Perri-Med, Kingston, ON (August 2023)</w:t>
      </w:r>
    </w:p>
    <w:p w14:paraId="2AD43841" w14:textId="77777777" w:rsidR="002D03DD" w:rsidRPr="002D03DD" w:rsidRDefault="002D03DD" w:rsidP="002D03D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GSF 201: Facilitator Training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SMART Recovery, Kingston, ON (July 2020)</w:t>
      </w:r>
    </w:p>
    <w:p w14:paraId="2A7ED681" w14:textId="77777777" w:rsidR="002D03DD" w:rsidRPr="002D03DD" w:rsidRDefault="002D03DD" w:rsidP="002D03D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GSF 202: Family &amp; Friends Training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SMART Recovery, Kingston, ON (August 2020)</w:t>
      </w:r>
    </w:p>
    <w:p w14:paraId="5EF7D1E0" w14:textId="77777777" w:rsidR="002D03DD" w:rsidRPr="002D03DD" w:rsidRDefault="002D03DD" w:rsidP="002D03D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Food Handlers Certificate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KFL&amp;A Public Health Unit, Kingston, ON (2018)</w:t>
      </w:r>
    </w:p>
    <w:p w14:paraId="58123558" w14:textId="3B7F4623" w:rsidR="002D03DD" w:rsidRPr="002D03DD" w:rsidRDefault="002D03DD" w:rsidP="002D03D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High School Diploma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Kitsilano Secondary School, Vancouver, BC (1990)</w:t>
      </w:r>
    </w:p>
    <w:p w14:paraId="4D955286" w14:textId="77777777" w:rsidR="002D03DD" w:rsidRPr="002D03DD" w:rsidRDefault="002D03DD" w:rsidP="002D03D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36"/>
          <w:szCs w:val="36"/>
          <w:lang w:eastAsia="en-CA"/>
          <w14:ligatures w14:val="none"/>
        </w:rPr>
        <w:t>VOLUNTEER HISTORY</w:t>
      </w:r>
    </w:p>
    <w:p w14:paraId="748BCB8C" w14:textId="77777777" w:rsidR="002D03DD" w:rsidRPr="002D03DD" w:rsidRDefault="002D03DD" w:rsidP="002D03D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SMART Recovery Facilitator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SMART Recovery, Kingston, ON (2020 – Current)</w:t>
      </w:r>
    </w:p>
    <w:p w14:paraId="320CB724" w14:textId="77777777" w:rsidR="002D03DD" w:rsidRPr="002D03DD" w:rsidRDefault="002D03DD" w:rsidP="002D03D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Kitchen Helper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Loving Spoonful’s Community Kitchen, Kingston, ON (2018 - 2019)</w:t>
      </w:r>
    </w:p>
    <w:p w14:paraId="2CDAAE88" w14:textId="77777777" w:rsidR="002D03DD" w:rsidRPr="002D03DD" w:rsidRDefault="002D03DD" w:rsidP="002D03D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Outside Guard and Membership Director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Knights of Columbus Council 9652 &amp; 0728, Kingston, ON (2017 - 2022)</w:t>
      </w:r>
    </w:p>
    <w:p w14:paraId="5C592601" w14:textId="227384FD" w:rsidR="002D03DD" w:rsidRPr="002D03DD" w:rsidRDefault="002D03DD" w:rsidP="002D03D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Steward</w:t>
      </w:r>
      <w:r w:rsidRPr="002D03D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CA"/>
          <w14:ligatures w14:val="none"/>
        </w:rPr>
        <w:t xml:space="preserve"> - Providence Care, Kingston, ON (2011 – 2012)</w:t>
      </w:r>
    </w:p>
    <w:p w14:paraId="0D19FCF5" w14:textId="4242D04C" w:rsidR="00384EA5" w:rsidRPr="00AD7C79" w:rsidRDefault="002D03DD" w:rsidP="00AD7C7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lang w:eastAsia="en-CA"/>
          <w14:ligatures w14:val="none"/>
        </w:rPr>
      </w:pPr>
      <w:r w:rsidRPr="002D03DD">
        <w:rPr>
          <w:rFonts w:ascii="Segoe UI" w:eastAsia="Times New Roman" w:hAnsi="Segoe UI" w:cs="Segoe UI"/>
          <w:b/>
          <w:bCs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CA"/>
          <w14:ligatures w14:val="none"/>
        </w:rPr>
        <w:t>References Available Upon Request</w:t>
      </w:r>
    </w:p>
    <w:sectPr w:rsidR="00384EA5" w:rsidRPr="00AD7C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893"/>
    <w:multiLevelType w:val="multilevel"/>
    <w:tmpl w:val="EE82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31A61"/>
    <w:multiLevelType w:val="multilevel"/>
    <w:tmpl w:val="72C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E0E8B"/>
    <w:multiLevelType w:val="multilevel"/>
    <w:tmpl w:val="35FE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8C0CD8"/>
    <w:multiLevelType w:val="multilevel"/>
    <w:tmpl w:val="F22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1375637">
    <w:abstractNumId w:val="0"/>
  </w:num>
  <w:num w:numId="2" w16cid:durableId="961224596">
    <w:abstractNumId w:val="2"/>
  </w:num>
  <w:num w:numId="3" w16cid:durableId="1723747312">
    <w:abstractNumId w:val="3"/>
  </w:num>
  <w:num w:numId="4" w16cid:durableId="9964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DD"/>
    <w:rsid w:val="000E15E1"/>
    <w:rsid w:val="001C6E46"/>
    <w:rsid w:val="002D03DD"/>
    <w:rsid w:val="00384EA5"/>
    <w:rsid w:val="003A2567"/>
    <w:rsid w:val="00484240"/>
    <w:rsid w:val="00555A32"/>
    <w:rsid w:val="005A086F"/>
    <w:rsid w:val="006150F4"/>
    <w:rsid w:val="006C768D"/>
    <w:rsid w:val="006D3EF9"/>
    <w:rsid w:val="00730A0E"/>
    <w:rsid w:val="00851F84"/>
    <w:rsid w:val="00921BB8"/>
    <w:rsid w:val="00970C08"/>
    <w:rsid w:val="00A50F20"/>
    <w:rsid w:val="00A544DB"/>
    <w:rsid w:val="00AD7C79"/>
    <w:rsid w:val="00BA6D3B"/>
    <w:rsid w:val="00BD2C3B"/>
    <w:rsid w:val="00C5184E"/>
    <w:rsid w:val="00D61F3F"/>
    <w:rsid w:val="00E2296E"/>
    <w:rsid w:val="00E72D5C"/>
    <w:rsid w:val="00EE252B"/>
    <w:rsid w:val="00F8354E"/>
    <w:rsid w:val="00F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7B767"/>
  <w15:chartTrackingRefBased/>
  <w15:docId w15:val="{D790074B-BF92-4F7F-B8EA-1884A67B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0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0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3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D03DD"/>
    <w:rPr>
      <w:b/>
      <w:bCs/>
    </w:rPr>
  </w:style>
  <w:style w:type="paragraph" w:styleId="NoSpacing">
    <w:name w:val="No Spacing"/>
    <w:uiPriority w:val="1"/>
    <w:qFormat/>
    <w:rsid w:val="001C6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Charbonneau</dc:creator>
  <cp:keywords/>
  <dc:description/>
  <cp:lastModifiedBy>Christopher Huff</cp:lastModifiedBy>
  <cp:revision>2</cp:revision>
  <cp:lastPrinted>2024-10-26T12:34:00Z</cp:lastPrinted>
  <dcterms:created xsi:type="dcterms:W3CDTF">2024-10-26T12:36:00Z</dcterms:created>
  <dcterms:modified xsi:type="dcterms:W3CDTF">2024-10-26T12:36:00Z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f13f43e2-aaf6-4bf3-8858-0f413406dac2</vt:lpwstr>
  </property>
</Properties>
</file>